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7813" w14:textId="0DED87AB" w:rsidR="00473649" w:rsidRDefault="00473649" w:rsidP="00543C38">
      <w:pPr>
        <w:spacing w:after="0" w:line="240" w:lineRule="auto"/>
        <w:jc w:val="right"/>
      </w:pPr>
      <w:r>
        <w:t>[</w:t>
      </w:r>
      <w:r w:rsidRPr="00473649">
        <w:t xml:space="preserve">Your Name] </w:t>
      </w:r>
    </w:p>
    <w:p w14:paraId="6264AC1F" w14:textId="77777777" w:rsidR="00473649" w:rsidRDefault="00473649" w:rsidP="00543C38">
      <w:pPr>
        <w:spacing w:after="0" w:line="240" w:lineRule="auto"/>
        <w:jc w:val="right"/>
      </w:pPr>
      <w:r w:rsidRPr="00473649">
        <w:t xml:space="preserve">[Your Address] </w:t>
      </w:r>
    </w:p>
    <w:p w14:paraId="71D40009" w14:textId="77777777" w:rsidR="00473649" w:rsidRDefault="00473649" w:rsidP="00543C38">
      <w:pPr>
        <w:spacing w:after="0" w:line="240" w:lineRule="auto"/>
        <w:jc w:val="right"/>
      </w:pPr>
      <w:r w:rsidRPr="00473649">
        <w:t xml:space="preserve">[Your Postcode] </w:t>
      </w:r>
    </w:p>
    <w:p w14:paraId="73A62CA3" w14:textId="77777777" w:rsidR="00473649" w:rsidRDefault="00473649" w:rsidP="00543C38">
      <w:pPr>
        <w:spacing w:after="0" w:line="240" w:lineRule="auto"/>
        <w:jc w:val="right"/>
      </w:pPr>
      <w:r w:rsidRPr="00473649">
        <w:t xml:space="preserve">[Your Email – optional] </w:t>
      </w:r>
    </w:p>
    <w:p w14:paraId="3A9FFFBD" w14:textId="6D125726" w:rsidR="00473649" w:rsidRPr="00473649" w:rsidRDefault="00473649" w:rsidP="00543C38">
      <w:pPr>
        <w:spacing w:after="0" w:line="240" w:lineRule="auto"/>
        <w:jc w:val="right"/>
      </w:pPr>
      <w:r w:rsidRPr="00473649">
        <w:t>[Date]</w:t>
      </w:r>
    </w:p>
    <w:p w14:paraId="51EFAC9F" w14:textId="77777777" w:rsidR="00473649" w:rsidRDefault="00473649" w:rsidP="00543C38">
      <w:pPr>
        <w:spacing w:after="0" w:line="240" w:lineRule="auto"/>
      </w:pPr>
      <w:r w:rsidRPr="00473649">
        <w:t xml:space="preserve">[MP’s Name] </w:t>
      </w:r>
    </w:p>
    <w:p w14:paraId="077C4606" w14:textId="77777777" w:rsidR="00473649" w:rsidRDefault="00473649" w:rsidP="00543C38">
      <w:pPr>
        <w:spacing w:after="0" w:line="240" w:lineRule="auto"/>
      </w:pPr>
      <w:r w:rsidRPr="00473649">
        <w:t xml:space="preserve">House of Commons </w:t>
      </w:r>
    </w:p>
    <w:p w14:paraId="4BB1E4DC" w14:textId="77777777" w:rsidR="00473649" w:rsidRDefault="00473649" w:rsidP="00543C38">
      <w:pPr>
        <w:spacing w:after="0" w:line="240" w:lineRule="auto"/>
      </w:pPr>
      <w:r w:rsidRPr="00473649">
        <w:t xml:space="preserve">London </w:t>
      </w:r>
    </w:p>
    <w:p w14:paraId="2722C157" w14:textId="4596F7EC" w:rsidR="00473649" w:rsidRPr="00473649" w:rsidRDefault="00473649" w:rsidP="00543C38">
      <w:pPr>
        <w:spacing w:after="0" w:line="240" w:lineRule="auto"/>
      </w:pPr>
      <w:r w:rsidRPr="00473649">
        <w:t>SW1A 0AA</w:t>
      </w:r>
    </w:p>
    <w:p w14:paraId="7B5FEB9C" w14:textId="77777777" w:rsidR="00473649" w:rsidRPr="00473649" w:rsidRDefault="00473649" w:rsidP="00543C38">
      <w:pPr>
        <w:spacing w:before="240"/>
      </w:pPr>
      <w:r w:rsidRPr="00473649">
        <w:t>Dear [MP's Name],</w:t>
      </w:r>
    </w:p>
    <w:p w14:paraId="29DECB0A" w14:textId="77777777" w:rsidR="00473649" w:rsidRPr="00473649" w:rsidRDefault="00473649" w:rsidP="00473649">
      <w:pPr>
        <w:rPr>
          <w:b/>
          <w:bCs/>
        </w:rPr>
      </w:pPr>
      <w:r w:rsidRPr="00473649">
        <w:rPr>
          <w:b/>
          <w:bCs/>
        </w:rPr>
        <w:t>Re: Concern over proposed changes to local Healthwatch services</w:t>
      </w:r>
    </w:p>
    <w:p w14:paraId="632012C7" w14:textId="641EB6FC" w:rsidR="00473649" w:rsidRPr="00473649" w:rsidRDefault="00473649" w:rsidP="00473649">
      <w:r w:rsidRPr="00473649">
        <w:t xml:space="preserve">I am writing as a constituent to share my concern about </w:t>
      </w:r>
      <w:r w:rsidR="00543C38">
        <w:t xml:space="preserve">the </w:t>
      </w:r>
      <w:r w:rsidR="00424B7C">
        <w:t xml:space="preserve">loss of independent patient voice, following the </w:t>
      </w:r>
      <w:r w:rsidR="00A3719E">
        <w:t xml:space="preserve">Government’s </w:t>
      </w:r>
      <w:r w:rsidR="009772CB">
        <w:t>announcement that local Healthwatch services will be abolished</w:t>
      </w:r>
      <w:r w:rsidRPr="00473649">
        <w:t xml:space="preserve"> as part of the 10-Year </w:t>
      </w:r>
      <w:r w:rsidR="00172A5C">
        <w:t xml:space="preserve">Health </w:t>
      </w:r>
      <w:r w:rsidRPr="00473649">
        <w:t>Plan</w:t>
      </w:r>
      <w:r w:rsidR="00172A5C">
        <w:t xml:space="preserve"> for England</w:t>
      </w:r>
      <w:r w:rsidR="00543C38">
        <w:t>.</w:t>
      </w:r>
    </w:p>
    <w:p w14:paraId="7A09A5C5" w14:textId="65563548" w:rsidR="00543C38" w:rsidRDefault="00473649" w:rsidP="00473649">
      <w:r w:rsidRPr="00473649">
        <w:t xml:space="preserve">As you will know, local Healthwatch organisations were </w:t>
      </w:r>
      <w:r w:rsidR="002A5048">
        <w:t>set up</w:t>
      </w:r>
      <w:r w:rsidR="002A5048" w:rsidRPr="00473649">
        <w:t xml:space="preserve"> </w:t>
      </w:r>
      <w:r w:rsidRPr="00473649">
        <w:t xml:space="preserve">to ensure that patients and the public have an independent voice in how health and social care services are planned and delivered. </w:t>
      </w:r>
      <w:r w:rsidR="00172A5C">
        <w:t xml:space="preserve">For the last 12 years, </w:t>
      </w:r>
      <w:r w:rsidR="00090074">
        <w:t xml:space="preserve">local Healthwatch </w:t>
      </w:r>
      <w:r w:rsidR="00172A5C">
        <w:t xml:space="preserve">have </w:t>
      </w:r>
      <w:r w:rsidR="00424B7C">
        <w:t>play</w:t>
      </w:r>
      <w:r w:rsidR="00172A5C">
        <w:t>ed</w:t>
      </w:r>
      <w:r w:rsidRPr="00473649">
        <w:t xml:space="preserve"> a vital role in listening to </w:t>
      </w:r>
      <w:r w:rsidR="00424B7C">
        <w:t>residents</w:t>
      </w:r>
      <w:r w:rsidRPr="00473649">
        <w:t>, highlighting what is working and where improvements are needed, and ensuring that services reflect the needs of the communities they serve.</w:t>
      </w:r>
      <w:r w:rsidR="009115A3">
        <w:t xml:space="preserve"> </w:t>
      </w:r>
    </w:p>
    <w:p w14:paraId="35FF6E8E" w14:textId="61C1CB09" w:rsidR="00473649" w:rsidRDefault="00424B7C" w:rsidP="00473649">
      <w:r>
        <w:t xml:space="preserve">I am deeply </w:t>
      </w:r>
      <w:r w:rsidR="00172A5C">
        <w:t xml:space="preserve">worried by the loss of an independent, local voice </w:t>
      </w:r>
      <w:r>
        <w:t xml:space="preserve">representing and supporting </w:t>
      </w:r>
      <w:r w:rsidR="007370C8">
        <w:t>patients</w:t>
      </w:r>
      <w:r>
        <w:t xml:space="preserve"> and their families. </w:t>
      </w:r>
      <w:r w:rsidR="005C3077">
        <w:t xml:space="preserve">The current proposal to transfer the work of local Healthwatch to the NHS and local </w:t>
      </w:r>
      <w:proofErr w:type="gramStart"/>
      <w:r w:rsidR="005C3077">
        <w:t>authorities</w:t>
      </w:r>
      <w:proofErr w:type="gramEnd"/>
      <w:r w:rsidR="005C3077">
        <w:t xml:space="preserve"> </w:t>
      </w:r>
      <w:r w:rsidR="005C3077" w:rsidRPr="00473649">
        <w:t xml:space="preserve">risks undermining </w:t>
      </w:r>
      <w:r w:rsidR="005C3077">
        <w:t>the independence</w:t>
      </w:r>
      <w:r w:rsidR="005C3077" w:rsidRPr="00473649">
        <w:t xml:space="preserve"> and </w:t>
      </w:r>
      <w:r w:rsidR="005C3077">
        <w:t xml:space="preserve">integrity of patient feedback. </w:t>
      </w:r>
      <w:r w:rsidR="00473649" w:rsidRPr="00473649">
        <w:t>Healthwatch has built trust with the public by being rooted in communities and able to speak truth to power. Taking that away risks silencing local voices and losing valuable insight that helps improve services.</w:t>
      </w:r>
      <w:r w:rsidR="0081388B">
        <w:t xml:space="preserve"> </w:t>
      </w:r>
    </w:p>
    <w:p w14:paraId="23410871" w14:textId="5F296F6D" w:rsidR="00473649" w:rsidRPr="00473649" w:rsidRDefault="00473649" w:rsidP="00473649">
      <w:r w:rsidRPr="00473649">
        <w:t>I hope you will be aware of these concerns and continue to follow this issue closely as it develops. I wanted to add my voice to what I understand is a growing number of people who feel that this is not the right direction for public involvement in health and care.</w:t>
      </w:r>
    </w:p>
    <w:p w14:paraId="10ED9C23" w14:textId="77777777" w:rsidR="00473649" w:rsidRPr="00473649" w:rsidRDefault="00473649" w:rsidP="00473649">
      <w:r w:rsidRPr="00473649">
        <w:t>Thank you for taking the time to read this letter.</w:t>
      </w:r>
    </w:p>
    <w:p w14:paraId="16B53E09" w14:textId="77777777" w:rsidR="00424B7C" w:rsidRDefault="00473649" w:rsidP="00473649">
      <w:r w:rsidRPr="00473649">
        <w:t xml:space="preserve">Yours sincerely, </w:t>
      </w:r>
    </w:p>
    <w:p w14:paraId="068BB054" w14:textId="0D97E191" w:rsidR="00473649" w:rsidRPr="00473649" w:rsidRDefault="00473649" w:rsidP="00473649">
      <w:r w:rsidRPr="00473649">
        <w:t>[Your Name]</w:t>
      </w:r>
    </w:p>
    <w:p w14:paraId="3C59CF04" w14:textId="77777777" w:rsidR="00D13FFE" w:rsidRDefault="00D13FFE"/>
    <w:sectPr w:rsidR="00D13F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49"/>
    <w:rsid w:val="00057547"/>
    <w:rsid w:val="0008432A"/>
    <w:rsid w:val="00090074"/>
    <w:rsid w:val="001262A9"/>
    <w:rsid w:val="00165AA3"/>
    <w:rsid w:val="00172A5C"/>
    <w:rsid w:val="002A5048"/>
    <w:rsid w:val="002E1A98"/>
    <w:rsid w:val="00323B8A"/>
    <w:rsid w:val="00382C57"/>
    <w:rsid w:val="00424B7C"/>
    <w:rsid w:val="00473649"/>
    <w:rsid w:val="004B3075"/>
    <w:rsid w:val="00517B9D"/>
    <w:rsid w:val="00543C38"/>
    <w:rsid w:val="005C3077"/>
    <w:rsid w:val="0073020B"/>
    <w:rsid w:val="007370C8"/>
    <w:rsid w:val="007C2F37"/>
    <w:rsid w:val="0081388B"/>
    <w:rsid w:val="00883F06"/>
    <w:rsid w:val="008F4CB8"/>
    <w:rsid w:val="009115A3"/>
    <w:rsid w:val="00925E27"/>
    <w:rsid w:val="009772CB"/>
    <w:rsid w:val="009A37E4"/>
    <w:rsid w:val="00A3719E"/>
    <w:rsid w:val="00A53302"/>
    <w:rsid w:val="00A75EB0"/>
    <w:rsid w:val="00C723F7"/>
    <w:rsid w:val="00CC7ED9"/>
    <w:rsid w:val="00CD66C6"/>
    <w:rsid w:val="00D13FFE"/>
    <w:rsid w:val="00E169FE"/>
    <w:rsid w:val="00E96515"/>
    <w:rsid w:val="00EC0D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E4611"/>
  <w15:chartTrackingRefBased/>
  <w15:docId w15:val="{97488834-1090-4B90-B0DC-49017332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649"/>
    <w:rPr>
      <w:rFonts w:eastAsiaTheme="majorEastAsia" w:cstheme="majorBidi"/>
      <w:color w:val="272727" w:themeColor="text1" w:themeTint="D8"/>
    </w:rPr>
  </w:style>
  <w:style w:type="paragraph" w:styleId="Title">
    <w:name w:val="Title"/>
    <w:basedOn w:val="Normal"/>
    <w:next w:val="Normal"/>
    <w:link w:val="TitleChar"/>
    <w:uiPriority w:val="10"/>
    <w:qFormat/>
    <w:rsid w:val="00473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649"/>
    <w:pPr>
      <w:spacing w:before="160"/>
      <w:jc w:val="center"/>
    </w:pPr>
    <w:rPr>
      <w:i/>
      <w:iCs/>
      <w:color w:val="404040" w:themeColor="text1" w:themeTint="BF"/>
    </w:rPr>
  </w:style>
  <w:style w:type="character" w:customStyle="1" w:styleId="QuoteChar">
    <w:name w:val="Quote Char"/>
    <w:basedOn w:val="DefaultParagraphFont"/>
    <w:link w:val="Quote"/>
    <w:uiPriority w:val="29"/>
    <w:rsid w:val="00473649"/>
    <w:rPr>
      <w:i/>
      <w:iCs/>
      <w:color w:val="404040" w:themeColor="text1" w:themeTint="BF"/>
    </w:rPr>
  </w:style>
  <w:style w:type="paragraph" w:styleId="ListParagraph">
    <w:name w:val="List Paragraph"/>
    <w:basedOn w:val="Normal"/>
    <w:uiPriority w:val="34"/>
    <w:qFormat/>
    <w:rsid w:val="00473649"/>
    <w:pPr>
      <w:ind w:left="720"/>
      <w:contextualSpacing/>
    </w:pPr>
  </w:style>
  <w:style w:type="character" w:styleId="IntenseEmphasis">
    <w:name w:val="Intense Emphasis"/>
    <w:basedOn w:val="DefaultParagraphFont"/>
    <w:uiPriority w:val="21"/>
    <w:qFormat/>
    <w:rsid w:val="00473649"/>
    <w:rPr>
      <w:i/>
      <w:iCs/>
      <w:color w:val="0F4761" w:themeColor="accent1" w:themeShade="BF"/>
    </w:rPr>
  </w:style>
  <w:style w:type="paragraph" w:styleId="IntenseQuote">
    <w:name w:val="Intense Quote"/>
    <w:basedOn w:val="Normal"/>
    <w:next w:val="Normal"/>
    <w:link w:val="IntenseQuoteChar"/>
    <w:uiPriority w:val="30"/>
    <w:qFormat/>
    <w:rsid w:val="00473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649"/>
    <w:rPr>
      <w:i/>
      <w:iCs/>
      <w:color w:val="0F4761" w:themeColor="accent1" w:themeShade="BF"/>
    </w:rPr>
  </w:style>
  <w:style w:type="character" w:styleId="IntenseReference">
    <w:name w:val="Intense Reference"/>
    <w:basedOn w:val="DefaultParagraphFont"/>
    <w:uiPriority w:val="32"/>
    <w:qFormat/>
    <w:rsid w:val="00473649"/>
    <w:rPr>
      <w:b/>
      <w:bCs/>
      <w:smallCaps/>
      <w:color w:val="0F4761" w:themeColor="accent1" w:themeShade="BF"/>
      <w:spacing w:val="5"/>
    </w:rPr>
  </w:style>
  <w:style w:type="paragraph" w:styleId="Revision">
    <w:name w:val="Revision"/>
    <w:hidden/>
    <w:uiPriority w:val="99"/>
    <w:semiHidden/>
    <w:rsid w:val="00CD6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42900C0369F43B83776AEBDA0795D" ma:contentTypeVersion="21" ma:contentTypeDescription="Create a new document." ma:contentTypeScope="" ma:versionID="df40ee2e1dbe7451b2162b22fcc31fd1">
  <xsd:schema xmlns:xsd="http://www.w3.org/2001/XMLSchema" xmlns:xs="http://www.w3.org/2001/XMLSchema" xmlns:p="http://schemas.microsoft.com/office/2006/metadata/properties" xmlns:ns1="http://schemas.microsoft.com/sharepoint/v3" xmlns:ns2="c25fc3ed-bc07-47f1-a688-78d9aa4b5335" xmlns:ns3="55dc3204-2dfe-4c08-a4fc-65593905518e" targetNamespace="http://schemas.microsoft.com/office/2006/metadata/properties" ma:root="true" ma:fieldsID="54e599386b3d116cf8b9e39c18f563ca" ns1:_="" ns2:_="" ns3:_="">
    <xsd:import namespace="http://schemas.microsoft.com/sharepoint/v3"/>
    <xsd:import namespace="c25fc3ed-bc07-47f1-a688-78d9aa4b5335"/>
    <xsd:import namespace="55dc3204-2dfe-4c08-a4fc-6559390551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fc3ed-bc07-47f1-a688-78d9aa4b5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262160-0ffe-4976-9125-444ee210d197"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c3204-2dfe-4c08-a4fc-6559390551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12821da-eded-4779-9b5c-4b79b1cef4cb}" ma:internalName="TaxCatchAll" ma:showField="CatchAllData" ma:web="55dc3204-2dfe-4c08-a4fc-655939055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5fc3ed-bc07-47f1-a688-78d9aa4b5335">
      <Terms xmlns="http://schemas.microsoft.com/office/infopath/2007/PartnerControls"/>
    </lcf76f155ced4ddcb4097134ff3c332f>
    <IMage xmlns="c25fc3ed-bc07-47f1-a688-78d9aa4b5335" xsi:nil="true"/>
    <_ip_UnifiedCompliancePolicyProperties xmlns="http://schemas.microsoft.com/sharepoint/v3" xsi:nil="true"/>
    <TaxCatchAll xmlns="55dc3204-2dfe-4c08-a4fc-65593905518e" xsi:nil="true"/>
  </documentManagement>
</p:properties>
</file>

<file path=customXml/itemProps1.xml><?xml version="1.0" encoding="utf-8"?>
<ds:datastoreItem xmlns:ds="http://schemas.openxmlformats.org/officeDocument/2006/customXml" ds:itemID="{9EAB182A-B952-47D9-8F40-053A8CDE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5fc3ed-bc07-47f1-a688-78d9aa4b5335"/>
    <ds:schemaRef ds:uri="55dc3204-2dfe-4c08-a4fc-655939055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B6461-1E6A-4F39-AC0F-8C214AFFB4C9}">
  <ds:schemaRefs>
    <ds:schemaRef ds:uri="http://schemas.microsoft.com/sharepoint/v3/contenttype/forms"/>
  </ds:schemaRefs>
</ds:datastoreItem>
</file>

<file path=customXml/itemProps3.xml><?xml version="1.0" encoding="utf-8"?>
<ds:datastoreItem xmlns:ds="http://schemas.openxmlformats.org/officeDocument/2006/customXml" ds:itemID="{D7A0163A-A583-4D30-BBB9-3C79DF8A8875}">
  <ds:schemaRefs>
    <ds:schemaRef ds:uri="http://schemas.microsoft.com/office/2006/metadata/properties"/>
    <ds:schemaRef ds:uri="http://schemas.microsoft.com/office/infopath/2007/PartnerControls"/>
    <ds:schemaRef ds:uri="http://schemas.microsoft.com/sharepoint/v3"/>
    <ds:schemaRef ds:uri="c25fc3ed-bc07-47f1-a688-78d9aa4b5335"/>
    <ds:schemaRef ds:uri="55dc3204-2dfe-4c08-a4fc-65593905518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Eulalia Gonzalez</dc:creator>
  <cp:keywords/>
  <dc:description/>
  <cp:lastModifiedBy>Eulalia Gonzalez</cp:lastModifiedBy>
  <cp:revision>24</cp:revision>
  <dcterms:created xsi:type="dcterms:W3CDTF">2025-09-15T01:37:00Z</dcterms:created>
  <dcterms:modified xsi:type="dcterms:W3CDTF">2025-09-26T14:59:00Z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0x010100AB442900C0369F43B83776AEBDA0795D</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16abe37d-3db0-49f1-b275-92d9310018b8</vt:lpwstr>
  </property>
</Properties>
</file>